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3978" w14:textId="77777777" w:rsidR="00034A79" w:rsidRDefault="00034A79">
      <w:pPr>
        <w:pStyle w:val="Ttulo2"/>
        <w:rPr>
          <w:rFonts w:ascii="Tahoma" w:eastAsia="Tahoma" w:hAnsi="Tahoma" w:cs="Tahoma"/>
        </w:rPr>
      </w:pPr>
    </w:p>
    <w:p w14:paraId="1A2E74C8" w14:textId="77777777" w:rsidR="00034A79" w:rsidRDefault="00000000" w:rsidP="00136EC3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 – Versión Pública</w:t>
      </w:r>
    </w:p>
    <w:p w14:paraId="0342DB60" w14:textId="057D4D4C" w:rsidR="00034A79" w:rsidRDefault="00000000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Consejer</w:t>
      </w:r>
      <w:r w:rsidR="00136EC3">
        <w:rPr>
          <w:rFonts w:ascii="Tahoma" w:eastAsia="Tahoma" w:hAnsi="Tahoma" w:cs="Tahoma"/>
          <w:color w:val="805085"/>
          <w:sz w:val="36"/>
          <w:szCs w:val="36"/>
        </w:rPr>
        <w:t>a</w:t>
      </w:r>
      <w:r>
        <w:rPr>
          <w:rFonts w:ascii="Tahoma" w:eastAsia="Tahoma" w:hAnsi="Tahoma" w:cs="Tahoma"/>
          <w:color w:val="805085"/>
          <w:sz w:val="36"/>
          <w:szCs w:val="36"/>
        </w:rPr>
        <w:t xml:space="preserve"> Electoral</w:t>
      </w:r>
      <w:r w:rsidR="00136EC3">
        <w:rPr>
          <w:rFonts w:ascii="Tahoma" w:eastAsia="Tahoma" w:hAnsi="Tahoma" w:cs="Tahoma"/>
          <w:color w:val="805085"/>
          <w:sz w:val="36"/>
          <w:szCs w:val="36"/>
        </w:rPr>
        <w:t xml:space="preserve"> del Comité Municipal Electoral en Cuatro Ciénegas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34A79" w:rsidRPr="00136EC3" w14:paraId="2DB756F2" w14:textId="77777777">
        <w:tc>
          <w:tcPr>
            <w:tcW w:w="8926" w:type="dxa"/>
          </w:tcPr>
          <w:p w14:paraId="36E6A6A0" w14:textId="77777777" w:rsidR="00034A79" w:rsidRPr="00136EC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36EC3"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49931D2C" w14:textId="77777777" w:rsidR="00034A79" w:rsidRPr="00136EC3" w:rsidRDefault="00034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BD2F1AF" w14:textId="5996C3E8" w:rsidR="00034A79" w:rsidRPr="00136EC3" w:rsidRDefault="00000000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eastAsia="Tahoma" w:hAnsi="Tahoma" w:cs="Tahoma"/>
              </w:rPr>
              <w:t xml:space="preserve">Nombre: María Fernanda </w:t>
            </w:r>
            <w:r w:rsidR="00136EC3" w:rsidRPr="00136EC3">
              <w:rPr>
                <w:rFonts w:ascii="Tahoma" w:eastAsia="Tahoma" w:hAnsi="Tahoma" w:cs="Tahoma"/>
              </w:rPr>
              <w:t>Zamarrón</w:t>
            </w:r>
            <w:r w:rsidRPr="00136EC3">
              <w:rPr>
                <w:rFonts w:ascii="Tahoma" w:eastAsia="Tahoma" w:hAnsi="Tahoma" w:cs="Tahoma"/>
              </w:rPr>
              <w:t xml:space="preserve"> Herrera</w:t>
            </w:r>
          </w:p>
          <w:p w14:paraId="3094815E" w14:textId="77777777" w:rsidR="00136EC3" w:rsidRPr="00136EC3" w:rsidRDefault="00136EC3" w:rsidP="00136EC3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136EC3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136E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136E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36E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6207, Torrecillas, 25298 Saltillo, Coahuila</w:t>
            </w:r>
          </w:p>
          <w:p w14:paraId="3687CCE2" w14:textId="1B48C649" w:rsidR="00034A79" w:rsidRPr="00136EC3" w:rsidRDefault="00136EC3" w:rsidP="00136EC3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136EC3">
              <w:rPr>
                <w:rFonts w:ascii="Tahoma" w:hAnsi="Tahoma" w:cs="Tahoma"/>
                <w:szCs w:val="24"/>
              </w:rPr>
              <w:t>:</w:t>
            </w:r>
            <w:r w:rsidRPr="00136EC3">
              <w:rPr>
                <w:rFonts w:ascii="Tahoma" w:hAnsi="Tahoma" w:cs="Tahoma"/>
                <w:b/>
                <w:sz w:val="24"/>
                <w:szCs w:val="28"/>
              </w:rPr>
              <w:t xml:space="preserve">        -844 438 6260</w:t>
            </w:r>
          </w:p>
          <w:p w14:paraId="12CBC0FD" w14:textId="77777777" w:rsidR="00034A79" w:rsidRPr="00136EC3" w:rsidRDefault="00034A79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6D8F3BC2" w14:textId="77777777" w:rsidR="00034A79" w:rsidRPr="00136EC3" w:rsidRDefault="00034A7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034A79" w:rsidRPr="00136EC3" w14:paraId="782B66DA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2AF46402" w14:textId="77777777" w:rsidR="00034A79" w:rsidRPr="00136EC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36EC3"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CAD752B" w14:textId="77777777" w:rsidR="00034A79" w:rsidRPr="00136EC3" w:rsidRDefault="00034A7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2574E7A9" w14:textId="77777777" w:rsidR="00034A79" w:rsidRPr="00136EC3" w:rsidRDefault="00000000">
            <w:pPr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eastAsia="Tahoma" w:hAnsi="Tahoma" w:cs="Tahoma"/>
              </w:rPr>
              <w:t>Escuela primaria Venustiano Carranza</w:t>
            </w:r>
          </w:p>
          <w:p w14:paraId="10E80DBF" w14:textId="77777777" w:rsidR="00034A79" w:rsidRPr="00136EC3" w:rsidRDefault="00000000">
            <w:pPr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eastAsia="Tahoma" w:hAnsi="Tahoma" w:cs="Tahoma"/>
              </w:rPr>
              <w:t>1999-2005</w:t>
            </w:r>
          </w:p>
          <w:p w14:paraId="31641993" w14:textId="77777777" w:rsidR="00034A79" w:rsidRPr="00136EC3" w:rsidRDefault="00034A79">
            <w:pPr>
              <w:jc w:val="both"/>
              <w:rPr>
                <w:rFonts w:ascii="Tahoma" w:eastAsia="Tahoma" w:hAnsi="Tahoma" w:cs="Tahoma"/>
              </w:rPr>
            </w:pPr>
          </w:p>
          <w:p w14:paraId="6835F74A" w14:textId="54C577D6" w:rsidR="00034A79" w:rsidRPr="00136EC3" w:rsidRDefault="00000000">
            <w:pPr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eastAsia="Tahoma" w:hAnsi="Tahoma" w:cs="Tahoma"/>
              </w:rPr>
              <w:t xml:space="preserve">Esc. Secundaria </w:t>
            </w:r>
            <w:r w:rsidR="00136EC3" w:rsidRPr="00136EC3">
              <w:rPr>
                <w:rFonts w:ascii="Tahoma" w:eastAsia="Tahoma" w:hAnsi="Tahoma" w:cs="Tahoma"/>
              </w:rPr>
              <w:t>Gral.</w:t>
            </w:r>
            <w:r w:rsidRPr="00136EC3">
              <w:rPr>
                <w:rFonts w:ascii="Tahoma" w:eastAsia="Tahoma" w:hAnsi="Tahoma" w:cs="Tahoma"/>
              </w:rPr>
              <w:t xml:space="preserve"> Venustiano Carranza</w:t>
            </w:r>
          </w:p>
          <w:p w14:paraId="795CB862" w14:textId="77777777" w:rsidR="00034A79" w:rsidRPr="00136EC3" w:rsidRDefault="00000000">
            <w:pPr>
              <w:jc w:val="both"/>
              <w:rPr>
                <w:rFonts w:ascii="Tahoma" w:eastAsia="Tahoma" w:hAnsi="Tahoma" w:cs="Tahoma"/>
              </w:rPr>
            </w:pPr>
            <w:r w:rsidRPr="00136EC3">
              <w:rPr>
                <w:rFonts w:ascii="Tahoma" w:eastAsia="Tahoma" w:hAnsi="Tahoma" w:cs="Tahoma"/>
              </w:rPr>
              <w:t>2005-2008</w:t>
            </w:r>
          </w:p>
          <w:p w14:paraId="751A7405" w14:textId="77777777" w:rsidR="00034A79" w:rsidRPr="00136EC3" w:rsidRDefault="00034A79">
            <w:pPr>
              <w:jc w:val="both"/>
              <w:rPr>
                <w:rFonts w:ascii="Tahoma" w:eastAsia="Tahoma" w:hAnsi="Tahoma" w:cs="Tahoma"/>
              </w:rPr>
            </w:pPr>
          </w:p>
          <w:p w14:paraId="12E1DDBA" w14:textId="77777777" w:rsidR="00034A79" w:rsidRPr="00136EC3" w:rsidRDefault="00000000">
            <w:pPr>
              <w:jc w:val="both"/>
              <w:rPr>
                <w:rFonts w:ascii="Tahoma" w:eastAsia="Tahoma" w:hAnsi="Tahoma" w:cs="Tahoma"/>
              </w:rPr>
            </w:pPr>
            <w:proofErr w:type="spellStart"/>
            <w:r w:rsidRPr="00136EC3">
              <w:rPr>
                <w:rFonts w:ascii="Tahoma" w:eastAsia="Tahoma" w:hAnsi="Tahoma" w:cs="Tahoma"/>
              </w:rPr>
              <w:t>CBTa</w:t>
            </w:r>
            <w:proofErr w:type="spellEnd"/>
            <w:r w:rsidRPr="00136EC3">
              <w:rPr>
                <w:rFonts w:ascii="Tahoma" w:eastAsia="Tahoma" w:hAnsi="Tahoma" w:cs="Tahoma"/>
              </w:rPr>
              <w:t xml:space="preserve"> No.22</w:t>
            </w:r>
          </w:p>
          <w:p w14:paraId="7E03F06C" w14:textId="77777777" w:rsidR="00034A79" w:rsidRPr="00136EC3" w:rsidRDefault="00000000">
            <w:pPr>
              <w:jc w:val="both"/>
              <w:rPr>
                <w:rFonts w:ascii="Tahoma" w:eastAsia="Tahoma" w:hAnsi="Tahoma" w:cs="Tahoma"/>
                <w:color w:val="000000"/>
              </w:rPr>
            </w:pPr>
            <w:r w:rsidRPr="00136EC3">
              <w:rPr>
                <w:rFonts w:ascii="Tahoma" w:eastAsia="Tahoma" w:hAnsi="Tahoma" w:cs="Tahoma"/>
              </w:rPr>
              <w:t>2008-2011</w:t>
            </w:r>
          </w:p>
        </w:tc>
      </w:tr>
    </w:tbl>
    <w:p w14:paraId="3415B0B5" w14:textId="77777777" w:rsidR="00034A79" w:rsidRPr="00136EC3" w:rsidRDefault="00034A79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034A79" w:rsidRPr="00136EC3" w14:paraId="52DD187D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F28DECE" w14:textId="77777777" w:rsidR="00034A79" w:rsidRPr="00136EC3" w:rsidRDefault="00000000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36EC3"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1DF85084" w14:textId="77777777" w:rsidR="00034A79" w:rsidRPr="00136EC3" w:rsidRDefault="00034A7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5A359CF6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 xml:space="preserve">CME Cuatro </w:t>
            </w:r>
            <w:proofErr w:type="spellStart"/>
            <w:r w:rsidRPr="00136EC3">
              <w:rPr>
                <w:rFonts w:ascii="Tahoma" w:eastAsia="Arial" w:hAnsi="Tahoma" w:cs="Tahoma"/>
              </w:rPr>
              <w:t>Cienegas</w:t>
            </w:r>
            <w:proofErr w:type="spellEnd"/>
          </w:p>
          <w:p w14:paraId="55D36E5F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2023</w:t>
            </w:r>
          </w:p>
          <w:p w14:paraId="2B3E06A8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Auxiliar Administrativa</w:t>
            </w:r>
          </w:p>
          <w:p w14:paraId="05923433" w14:textId="77777777" w:rsidR="00034A79" w:rsidRPr="00136EC3" w:rsidRDefault="00034A79">
            <w:pPr>
              <w:jc w:val="both"/>
              <w:rPr>
                <w:rFonts w:ascii="Tahoma" w:eastAsia="Arial" w:hAnsi="Tahoma" w:cs="Tahoma"/>
              </w:rPr>
            </w:pPr>
          </w:p>
          <w:p w14:paraId="54E941D9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 xml:space="preserve">CME Cuatro </w:t>
            </w:r>
            <w:proofErr w:type="spellStart"/>
            <w:r w:rsidRPr="00136EC3">
              <w:rPr>
                <w:rFonts w:ascii="Tahoma" w:eastAsia="Arial" w:hAnsi="Tahoma" w:cs="Tahoma"/>
              </w:rPr>
              <w:t>Cienegas</w:t>
            </w:r>
            <w:proofErr w:type="spellEnd"/>
          </w:p>
          <w:p w14:paraId="138FF9F3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2021</w:t>
            </w:r>
          </w:p>
          <w:p w14:paraId="1574AA22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Auxiliar Administrativa</w:t>
            </w:r>
          </w:p>
          <w:p w14:paraId="37AF9F70" w14:textId="77777777" w:rsidR="00034A79" w:rsidRPr="00136EC3" w:rsidRDefault="00034A79">
            <w:pPr>
              <w:jc w:val="both"/>
              <w:rPr>
                <w:rFonts w:ascii="Tahoma" w:eastAsia="Arial" w:hAnsi="Tahoma" w:cs="Tahoma"/>
              </w:rPr>
            </w:pPr>
          </w:p>
          <w:p w14:paraId="6784514B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 xml:space="preserve">CME Cuatro </w:t>
            </w:r>
            <w:proofErr w:type="spellStart"/>
            <w:r w:rsidRPr="00136EC3">
              <w:rPr>
                <w:rFonts w:ascii="Tahoma" w:eastAsia="Arial" w:hAnsi="Tahoma" w:cs="Tahoma"/>
              </w:rPr>
              <w:t>Cienegas</w:t>
            </w:r>
            <w:proofErr w:type="spellEnd"/>
          </w:p>
          <w:p w14:paraId="5A2FA0A2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2018</w:t>
            </w:r>
          </w:p>
          <w:p w14:paraId="70324063" w14:textId="77777777" w:rsidR="00034A79" w:rsidRPr="00136EC3" w:rsidRDefault="00000000">
            <w:pPr>
              <w:jc w:val="both"/>
              <w:rPr>
                <w:rFonts w:ascii="Tahoma" w:eastAsia="Arial" w:hAnsi="Tahoma" w:cs="Tahoma"/>
              </w:rPr>
            </w:pPr>
            <w:r w:rsidRPr="00136EC3">
              <w:rPr>
                <w:rFonts w:ascii="Tahoma" w:eastAsia="Arial" w:hAnsi="Tahoma" w:cs="Tahoma"/>
              </w:rPr>
              <w:t>Auxiliar Administrativa</w:t>
            </w:r>
          </w:p>
        </w:tc>
      </w:tr>
    </w:tbl>
    <w:p w14:paraId="07015D70" w14:textId="77777777" w:rsidR="00034A79" w:rsidRDefault="00034A79">
      <w:pPr>
        <w:jc w:val="both"/>
        <w:rPr>
          <w:rFonts w:ascii="Arial" w:eastAsia="Arial" w:hAnsi="Arial" w:cs="Arial"/>
        </w:rPr>
      </w:pPr>
    </w:p>
    <w:sectPr w:rsidR="00034A79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7C40" w14:textId="77777777" w:rsidR="00F92160" w:rsidRDefault="00F92160">
      <w:pPr>
        <w:spacing w:after="0" w:line="240" w:lineRule="auto"/>
      </w:pPr>
      <w:r>
        <w:separator/>
      </w:r>
    </w:p>
  </w:endnote>
  <w:endnote w:type="continuationSeparator" w:id="0">
    <w:p w14:paraId="36935460" w14:textId="77777777" w:rsidR="00F92160" w:rsidRDefault="00F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1D15" w14:textId="77777777" w:rsidR="00F92160" w:rsidRDefault="00F92160">
      <w:pPr>
        <w:spacing w:after="0" w:line="240" w:lineRule="auto"/>
      </w:pPr>
      <w:r>
        <w:separator/>
      </w:r>
    </w:p>
  </w:footnote>
  <w:footnote w:type="continuationSeparator" w:id="0">
    <w:p w14:paraId="00427885" w14:textId="77777777" w:rsidR="00F92160" w:rsidRDefault="00F9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6AFC" w14:textId="77777777" w:rsidR="00034A7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B6F3BE8" wp14:editId="255A27DF">
          <wp:simplePos x="0" y="0"/>
          <wp:positionH relativeFrom="column">
            <wp:posOffset>-822955</wp:posOffset>
          </wp:positionH>
          <wp:positionV relativeFrom="paragraph">
            <wp:posOffset>-374645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79"/>
    <w:rsid w:val="00034A79"/>
    <w:rsid w:val="00136EC3"/>
    <w:rsid w:val="00F9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82E"/>
  <w15:docId w15:val="{38BADEE9-28EF-4246-B5F9-B273652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136EC3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136EC3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Iec_Equipo 1</cp:lastModifiedBy>
  <cp:revision>2</cp:revision>
  <dcterms:created xsi:type="dcterms:W3CDTF">2023-12-13T22:30:00Z</dcterms:created>
  <dcterms:modified xsi:type="dcterms:W3CDTF">2023-12-13T22:31:00Z</dcterms:modified>
</cp:coreProperties>
</file>